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B9FD0" w14:textId="77777777" w:rsidR="00D239AC" w:rsidRPr="002043F6" w:rsidRDefault="00FD0F72">
      <w:pPr>
        <w:rPr>
          <w:b/>
          <w:sz w:val="32"/>
        </w:rPr>
      </w:pPr>
      <w:r w:rsidRPr="002043F6">
        <w:rPr>
          <w:b/>
          <w:sz w:val="32"/>
        </w:rPr>
        <w:t>Blog</w:t>
      </w:r>
      <w:r w:rsidR="002043F6">
        <w:rPr>
          <w:b/>
          <w:sz w:val="32"/>
        </w:rPr>
        <w:t xml:space="preserve">s </w:t>
      </w:r>
      <w:proofErr w:type="spellStart"/>
      <w:r w:rsidR="002043F6">
        <w:rPr>
          <w:b/>
          <w:sz w:val="32"/>
        </w:rPr>
        <w:t>Urbact</w:t>
      </w:r>
      <w:proofErr w:type="spellEnd"/>
      <w:r w:rsidR="002043F6">
        <w:rPr>
          <w:b/>
          <w:sz w:val="32"/>
        </w:rPr>
        <w:t xml:space="preserve"> </w:t>
      </w:r>
    </w:p>
    <w:p w14:paraId="007ECD6D" w14:textId="77777777" w:rsidR="00FD0F72" w:rsidRPr="002043F6" w:rsidRDefault="00FD0F72"/>
    <w:p w14:paraId="1B9B806D" w14:textId="77777777" w:rsidR="00FD0F72" w:rsidRPr="002043F6" w:rsidRDefault="00FD0F72">
      <w:pPr>
        <w:rPr>
          <w:b/>
          <w:sz w:val="32"/>
        </w:rPr>
      </w:pPr>
      <w:r w:rsidRPr="002043F6">
        <w:rPr>
          <w:b/>
          <w:sz w:val="32"/>
        </w:rPr>
        <w:t>Barcelona</w:t>
      </w:r>
      <w:r w:rsidR="00D11DBA" w:rsidRPr="002043F6">
        <w:rPr>
          <w:b/>
          <w:sz w:val="32"/>
        </w:rPr>
        <w:t>: een levendige</w:t>
      </w:r>
      <w:r w:rsidR="002043F6" w:rsidRPr="002043F6">
        <w:rPr>
          <w:b/>
          <w:sz w:val="32"/>
        </w:rPr>
        <w:t>,</w:t>
      </w:r>
      <w:r w:rsidR="00D11DBA" w:rsidRPr="002043F6">
        <w:rPr>
          <w:b/>
          <w:sz w:val="32"/>
        </w:rPr>
        <w:t xml:space="preserve"> lokale democratie?</w:t>
      </w:r>
    </w:p>
    <w:p w14:paraId="379AA76C" w14:textId="77777777" w:rsidR="00FD0F72" w:rsidRPr="002043F6" w:rsidRDefault="00FD0F72"/>
    <w:p w14:paraId="4315A6B3" w14:textId="77777777" w:rsidR="00FD0F72" w:rsidRPr="002043F6" w:rsidRDefault="00FD0F72">
      <w:r w:rsidRPr="002043F6">
        <w:t>In Barcelona zijn we de eerste dag te gast in</w:t>
      </w:r>
      <w:r w:rsidR="00B85C6F">
        <w:t xml:space="preserve"> e</w:t>
      </w:r>
      <w:r w:rsidRPr="002043F6">
        <w:t>en oude fabriekshal, waar zo blijkt later, van alles te doen is, Er is een levendige community van gebruikers, er is een theaterzaal, en de affiches her en der zijn lekker politiek.</w:t>
      </w:r>
    </w:p>
    <w:p w14:paraId="30A8F5B3" w14:textId="77777777" w:rsidR="00FD0F72" w:rsidRPr="002043F6" w:rsidRDefault="00FD0F72"/>
    <w:p w14:paraId="5CE6913E" w14:textId="77777777" w:rsidR="00FD0F72" w:rsidRPr="002043F6" w:rsidRDefault="00FD0F72">
      <w:r w:rsidRPr="002043F6">
        <w:t xml:space="preserve">Tijdens de rondleiding en toelichting blijkt de community een ‘common’ te zijn, gefaciliteerd door de overheid. Er is een lokale ‘wet’ aangenomen die – op basis van een aantal kenmerken zoals een democratische organisatievorm en bepaalde programmering- plekken en plaatsen vrijmaakt voor </w:t>
      </w:r>
      <w:proofErr w:type="spellStart"/>
      <w:r w:rsidRPr="002043F6">
        <w:t>communities</w:t>
      </w:r>
      <w:proofErr w:type="spellEnd"/>
      <w:r w:rsidRPr="002043F6">
        <w:t xml:space="preserve">. In een aantal jaar tijd is -met behulp van de wet- het aantal </w:t>
      </w:r>
      <w:proofErr w:type="spellStart"/>
      <w:r w:rsidRPr="002043F6">
        <w:t>commons</w:t>
      </w:r>
      <w:proofErr w:type="spellEnd"/>
      <w:r w:rsidRPr="002043F6">
        <w:t xml:space="preserve"> </w:t>
      </w:r>
      <w:r w:rsidR="00B85C6F">
        <w:t xml:space="preserve">in Barcelona </w:t>
      </w:r>
      <w:r w:rsidRPr="002043F6">
        <w:t xml:space="preserve">van 4 naar meer dan 50 gegaan. </w:t>
      </w:r>
    </w:p>
    <w:p w14:paraId="145EE0BA" w14:textId="77777777" w:rsidR="00FD0F72" w:rsidRPr="002043F6" w:rsidRDefault="00FD0F72"/>
    <w:p w14:paraId="16DFF3F3" w14:textId="59F244D9" w:rsidR="00D11DBA" w:rsidRPr="002043F6" w:rsidRDefault="00FD0F72">
      <w:r w:rsidRPr="002043F6">
        <w:t xml:space="preserve">Wat me opvalt in </w:t>
      </w:r>
      <w:r w:rsidR="00D11DBA" w:rsidRPr="002043F6">
        <w:t xml:space="preserve">het programma verder is -dat van </w:t>
      </w:r>
      <w:proofErr w:type="spellStart"/>
      <w:r w:rsidR="00B02BE9">
        <w:t>P</w:t>
      </w:r>
      <w:r w:rsidR="00D11DBA" w:rsidRPr="002043F6">
        <w:t>resov</w:t>
      </w:r>
      <w:proofErr w:type="spellEnd"/>
      <w:r w:rsidR="00D11DBA" w:rsidRPr="002043F6">
        <w:t xml:space="preserve"> tot Barcelona- iedereen zoekt naar manieren om de lokale democratie te ‘vitaliseren’: samenwerken met burgers- hoe doe je dat eigenlijk? Hoe stel je een ruimte ter beschikking aan de gemeenschap, een oude kerk (in Gent) een oud theater (in </w:t>
      </w:r>
      <w:proofErr w:type="spellStart"/>
      <w:r w:rsidR="00B02BE9">
        <w:t>P</w:t>
      </w:r>
      <w:r w:rsidR="00D11DBA" w:rsidRPr="002043F6">
        <w:t>resov</w:t>
      </w:r>
      <w:proofErr w:type="spellEnd"/>
      <w:r w:rsidR="00D11DBA" w:rsidRPr="002043F6">
        <w:t xml:space="preserve">), etc. zodanig dat </w:t>
      </w:r>
      <w:r w:rsidR="00B85C6F">
        <w:t xml:space="preserve">(1) </w:t>
      </w:r>
      <w:r w:rsidR="00D11DBA" w:rsidRPr="002043F6">
        <w:t>de community er zin in heeft</w:t>
      </w:r>
      <w:r w:rsidR="00B85C6F">
        <w:t>, (2) er</w:t>
      </w:r>
      <w:r w:rsidR="00D11DBA" w:rsidRPr="002043F6">
        <w:t xml:space="preserve"> eigenaarschap over voelt én </w:t>
      </w:r>
      <w:r w:rsidR="00B85C6F">
        <w:t>(3)</w:t>
      </w:r>
      <w:r w:rsidR="00D11DBA" w:rsidRPr="002043F6">
        <w:t xml:space="preserve"> de overheid er vertrouwen in heeft</w:t>
      </w:r>
      <w:r w:rsidR="00B85C6F">
        <w:t>?</w:t>
      </w:r>
      <w:r w:rsidR="00D11DBA" w:rsidRPr="002043F6">
        <w:t xml:space="preserve"> </w:t>
      </w:r>
    </w:p>
    <w:p w14:paraId="289E637B" w14:textId="77777777" w:rsidR="00D11DBA" w:rsidRPr="002043F6" w:rsidRDefault="00D11DBA"/>
    <w:p w14:paraId="5F5B33FB" w14:textId="77777777" w:rsidR="00D11DBA" w:rsidRPr="002043F6" w:rsidRDefault="00D11DBA">
      <w:r w:rsidRPr="002043F6">
        <w:t xml:space="preserve">Dat vertrouwen is een belangrijke basisvoorwaarde. In het voormalig Oostblok is dit vertrouwen beide kanten op laag, </w:t>
      </w:r>
      <w:proofErr w:type="gramStart"/>
      <w:r w:rsidRPr="002043F6">
        <w:t>en  -</w:t>
      </w:r>
      <w:proofErr w:type="gramEnd"/>
      <w:r w:rsidRPr="002043F6">
        <w:t xml:space="preserve"> dus - is ook een </w:t>
      </w:r>
      <w:proofErr w:type="spellStart"/>
      <w:r w:rsidRPr="002043F6">
        <w:t>pro-actieve</w:t>
      </w:r>
      <w:proofErr w:type="spellEnd"/>
      <w:r w:rsidRPr="002043F6">
        <w:t xml:space="preserve"> houding van bewoners niet evident. Wellicht is een actieve </w:t>
      </w:r>
      <w:proofErr w:type="spellStart"/>
      <w:r w:rsidRPr="002043F6">
        <w:t>stadmakerscommunity</w:t>
      </w:r>
      <w:proofErr w:type="spellEnd"/>
      <w:r w:rsidRPr="002043F6">
        <w:t xml:space="preserve"> dus wel een uiting van vertrouwen (ondanks alle complexiteit in de uitvoering) in de kern! Een vertrouwen in de lokale democratie, in de lokale overheid en in elkaar. Zo kunnen we ons wat dat betreft gelukkig prijzen in Amsterdam!</w:t>
      </w:r>
    </w:p>
    <w:p w14:paraId="48E61D44" w14:textId="77777777" w:rsidR="00D11DBA" w:rsidRPr="002043F6" w:rsidRDefault="00D11DBA"/>
    <w:p w14:paraId="3EFDA7EC" w14:textId="77777777" w:rsidR="00D11DBA" w:rsidRPr="002043F6" w:rsidRDefault="00D11DBA">
      <w:r w:rsidRPr="002043F6">
        <w:t xml:space="preserve">Verder viel me -als zelfbouwer- ook nog een </w:t>
      </w:r>
      <w:proofErr w:type="gramStart"/>
      <w:r w:rsidRPr="002043F6">
        <w:t>CPO project</w:t>
      </w:r>
      <w:proofErr w:type="gramEnd"/>
      <w:r w:rsidRPr="002043F6">
        <w:t xml:space="preserve"> op in Barcelona: een mooie woongemeenschap gebouwd door bewoners en gegund door de gemeente op basis van een aantal voorwaarden: een stichting, geen speculatie mogelijkheden door een community land trust achtige-constructie en een duurzaam bouw</w:t>
      </w:r>
      <w:r w:rsidR="00B85C6F">
        <w:t>wijze</w:t>
      </w:r>
      <w:r w:rsidRPr="002043F6">
        <w:t>. De manier waarop de lokale democratie -binnen de common- wordt vormgegeven, zorgde voor verrassing en ongeloof bij onze groep: want kunnen kinderen van 4 jaar echt meepraten? Ja, antwoordt een van de pedagogen bijna verontwaardigd en zeer overtuigd: ook zij hebben een mening en kunnen op hun niveau meepraten en meebeslissen over onderwerpen die hun aangaan. Ofwel: democratisch burgerschap: je kunt er niet jong genoeg mee beginnen!</w:t>
      </w:r>
    </w:p>
    <w:p w14:paraId="241FE9FE" w14:textId="77777777" w:rsidR="00D11DBA" w:rsidRPr="002043F6" w:rsidRDefault="00D11DBA"/>
    <w:p w14:paraId="77608645" w14:textId="77777777" w:rsidR="00D11DBA" w:rsidRPr="002043F6" w:rsidRDefault="00D11DBA"/>
    <w:p w14:paraId="700C4A9E" w14:textId="77777777" w:rsidR="00B02BE9" w:rsidRPr="002043F6" w:rsidRDefault="00B02BE9" w:rsidP="00B02BE9">
      <w:r>
        <w:rPr>
          <w:b/>
          <w:sz w:val="32"/>
        </w:rPr>
        <w:t>Nathalie van Loon, gemeente Amsterdam</w:t>
      </w:r>
    </w:p>
    <w:p w14:paraId="09327B6D" w14:textId="2BA01AAE" w:rsidR="00050DA7" w:rsidRPr="002043F6" w:rsidRDefault="00050DA7" w:rsidP="008937AD"/>
    <w:sectPr w:rsidR="00050DA7" w:rsidRPr="002043F6" w:rsidSect="00C576C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F72"/>
    <w:rsid w:val="00050DA7"/>
    <w:rsid w:val="002043F6"/>
    <w:rsid w:val="002729A6"/>
    <w:rsid w:val="005B2CF5"/>
    <w:rsid w:val="008937AD"/>
    <w:rsid w:val="00B02BE9"/>
    <w:rsid w:val="00B85C6F"/>
    <w:rsid w:val="00C576C3"/>
    <w:rsid w:val="00D11DBA"/>
    <w:rsid w:val="00D239AC"/>
    <w:rsid w:val="00D86043"/>
    <w:rsid w:val="00FD0F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01BED"/>
  <w14:defaultImageDpi w14:val="32767"/>
  <w15:chartTrackingRefBased/>
  <w15:docId w15:val="{8ECDAF02-A5B1-764B-A953-E3FF7DA14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367</Words>
  <Characters>2021</Characters>
  <Application>Microsoft Office Word</Application>
  <DocSecurity>0</DocSecurity>
  <Lines>16</Lines>
  <Paragraphs>4</Paragraphs>
  <ScaleCrop>false</ScaleCrop>
  <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van Loon</dc:creator>
  <cp:keywords/>
  <dc:description/>
  <cp:lastModifiedBy>Nathalie van Loon</cp:lastModifiedBy>
  <cp:revision>3</cp:revision>
  <dcterms:created xsi:type="dcterms:W3CDTF">2020-12-08T09:52:00Z</dcterms:created>
  <dcterms:modified xsi:type="dcterms:W3CDTF">2020-12-08T09:52:00Z</dcterms:modified>
</cp:coreProperties>
</file>